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158"/>
        <w:tblOverlap w:val="never"/>
        <w:tblW w:w="10070" w:type="dxa"/>
        <w:tblInd w:w="0" w:type="dxa"/>
        <w:tblCellMar>
          <w:top w:w="16" w:type="dxa"/>
          <w:left w:w="5" w:type="dxa"/>
          <w:bottom w:w="35" w:type="dxa"/>
          <w:right w:w="8" w:type="dxa"/>
        </w:tblCellMar>
        <w:tblLook w:val="04A0" w:firstRow="1" w:lastRow="0" w:firstColumn="1" w:lastColumn="0" w:noHBand="0" w:noVBand="1"/>
      </w:tblPr>
      <w:tblGrid>
        <w:gridCol w:w="2405"/>
        <w:gridCol w:w="1710"/>
        <w:gridCol w:w="991"/>
        <w:gridCol w:w="2410"/>
        <w:gridCol w:w="1135"/>
        <w:gridCol w:w="1419"/>
      </w:tblGrid>
      <w:tr w:rsidR="00A42665" w14:paraId="6F95F4E1" w14:textId="77777777" w:rsidTr="00A42665">
        <w:trPr>
          <w:trHeight w:val="3979"/>
        </w:trPr>
        <w:tc>
          <w:tcPr>
            <w:tcW w:w="10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7D77B" w14:textId="77777777" w:rsidR="00A42665" w:rsidRDefault="00A42665" w:rsidP="00A42665">
            <w:pPr>
              <w:spacing w:after="228" w:line="259" w:lineRule="auto"/>
              <w:ind w:left="220"/>
            </w:pPr>
            <w:bookmarkStart w:id="0" w:name="_Hlk182232875"/>
          </w:p>
          <w:p w14:paraId="725FB4D4" w14:textId="4B160514" w:rsidR="00A42665" w:rsidRDefault="00A42665" w:rsidP="00710922">
            <w:pPr>
              <w:spacing w:after="228" w:line="259" w:lineRule="auto"/>
              <w:ind w:left="220"/>
              <w:jc w:val="center"/>
            </w:pPr>
            <w:r>
              <w:t>自転車用ヘルメット購入費補助金交付申請書兼報告書兼請求書</w:t>
            </w:r>
          </w:p>
          <w:p w14:paraId="5CA92C10" w14:textId="0EC96765" w:rsidR="00A42665" w:rsidRDefault="00A40479" w:rsidP="00A40479">
            <w:pPr>
              <w:spacing w:line="270" w:lineRule="auto"/>
              <w:ind w:left="220" w:firstLine="6998"/>
            </w:pPr>
            <w:r>
              <w:rPr>
                <w:rFonts w:hint="eastAsia"/>
              </w:rPr>
              <w:t xml:space="preserve">令和　　</w:t>
            </w:r>
            <w:r w:rsidR="00A42665">
              <w:t xml:space="preserve">年  </w:t>
            </w:r>
            <w:r>
              <w:rPr>
                <w:rFonts w:hint="eastAsia"/>
              </w:rPr>
              <w:t xml:space="preserve">　</w:t>
            </w:r>
            <w:r w:rsidR="00A42665">
              <w:t xml:space="preserve">月 </w:t>
            </w:r>
            <w:r>
              <w:rPr>
                <w:rFonts w:hint="eastAsia"/>
              </w:rPr>
              <w:t xml:space="preserve">　</w:t>
            </w:r>
            <w:r w:rsidR="00A42665">
              <w:t xml:space="preserve"> 日 </w:t>
            </w:r>
          </w:p>
          <w:p w14:paraId="610C562D" w14:textId="232AA369" w:rsidR="00A42665" w:rsidRDefault="00A42665" w:rsidP="00A42665">
            <w:pPr>
              <w:spacing w:line="271" w:lineRule="auto"/>
              <w:ind w:leftChars="150" w:left="550" w:hangingChars="100" w:hanging="220"/>
            </w:pPr>
            <w:r>
              <w:t xml:space="preserve"> </w:t>
            </w:r>
            <w:r>
              <w:rPr>
                <w:rFonts w:hint="eastAsia"/>
              </w:rPr>
              <w:t>南区</w:t>
            </w:r>
            <w:r w:rsidR="00A40479">
              <w:rPr>
                <w:rFonts w:hint="eastAsia"/>
              </w:rPr>
              <w:t>安全・</w:t>
            </w:r>
            <w:r>
              <w:rPr>
                <w:rFonts w:hint="eastAsia"/>
              </w:rPr>
              <w:t>安心まちづくり推進協議会</w:t>
            </w:r>
            <w:r w:rsidR="00A40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相武台支部</w:t>
            </w:r>
            <w:r>
              <w:br/>
            </w:r>
            <w:r>
              <w:rPr>
                <w:rFonts w:hint="eastAsia"/>
              </w:rPr>
              <w:t xml:space="preserve">支部長　</w:t>
            </w:r>
            <w:r>
              <w:t xml:space="preserve"> あて </w:t>
            </w:r>
          </w:p>
          <w:p w14:paraId="3152D98F" w14:textId="50840607" w:rsidR="00A42665" w:rsidRDefault="00A42665" w:rsidP="00A40479">
            <w:pPr>
              <w:spacing w:after="2" w:line="269" w:lineRule="auto"/>
              <w:ind w:leftChars="2400" w:left="5280" w:right="4230"/>
            </w:pPr>
            <w:r>
              <w:t xml:space="preserve">住所 </w:t>
            </w:r>
            <w:r w:rsidR="00710922">
              <w:rPr>
                <w:rFonts w:hint="eastAsia"/>
              </w:rPr>
              <w:t xml:space="preserve">  </w:t>
            </w:r>
            <w:r w:rsidR="00710922" w:rsidRPr="00710922">
              <w:rPr>
                <w:rFonts w:hint="eastAsia"/>
                <w:u w:val="single"/>
              </w:rPr>
              <w:t xml:space="preserve">                                                                        </w:t>
            </w:r>
            <w:r>
              <w:t xml:space="preserve">                 </w:t>
            </w:r>
          </w:p>
          <w:p w14:paraId="52711B4A" w14:textId="30FE71B1" w:rsidR="00A42665" w:rsidRDefault="00A42665" w:rsidP="00A40479">
            <w:pPr>
              <w:spacing w:after="2" w:line="269" w:lineRule="auto"/>
              <w:ind w:leftChars="510" w:left="1122" w:right="4114" w:firstLineChars="1030" w:firstLine="2266"/>
            </w:pPr>
          </w:p>
          <w:p w14:paraId="63EADF95" w14:textId="7E515B0F" w:rsidR="009D6CF3" w:rsidRDefault="009D6CF3" w:rsidP="009D6CF3">
            <w:pPr>
              <w:spacing w:after="10" w:line="259" w:lineRule="auto"/>
              <w:ind w:leftChars="1800" w:left="3960" w:firstLineChars="600" w:firstLine="1320"/>
            </w:pPr>
            <w:r>
              <w:rPr>
                <w:rFonts w:hint="eastAsia"/>
              </w:rPr>
              <w:t xml:space="preserve">世帯主 </w:t>
            </w:r>
            <w:r w:rsidR="00A40479">
              <w:rPr>
                <w:rFonts w:hint="eastAsia"/>
              </w:rPr>
              <w:t>氏名</w:t>
            </w:r>
          </w:p>
          <w:p w14:paraId="6FC9912E" w14:textId="77777777" w:rsidR="009D6CF3" w:rsidRDefault="009D6CF3" w:rsidP="009D6CF3">
            <w:pPr>
              <w:spacing w:after="10" w:line="259" w:lineRule="auto"/>
              <w:ind w:leftChars="1800" w:left="3960" w:firstLineChars="600" w:firstLine="1320"/>
            </w:pPr>
          </w:p>
          <w:p w14:paraId="5830C5A4" w14:textId="121F4B6F" w:rsidR="00A42665" w:rsidRDefault="009D6CF3" w:rsidP="009D6CF3">
            <w:pPr>
              <w:spacing w:after="10" w:line="259" w:lineRule="auto"/>
              <w:ind w:leftChars="1800" w:left="3960" w:firstLineChars="600" w:firstLine="1320"/>
            </w:pPr>
            <w:r>
              <w:rPr>
                <w:rFonts w:hint="eastAsia"/>
              </w:rPr>
              <w:t>申請者 氏名</w:t>
            </w:r>
            <w:r w:rsidR="00A42665">
              <w:t xml:space="preserve"> </w:t>
            </w:r>
          </w:p>
          <w:p w14:paraId="621B03A9" w14:textId="77777777" w:rsidR="00A42665" w:rsidRDefault="00A42665" w:rsidP="00A40479">
            <w:pPr>
              <w:spacing w:after="10" w:line="259" w:lineRule="auto"/>
              <w:ind w:leftChars="510" w:left="1122" w:firstLine="4111"/>
            </w:pPr>
            <w:r>
              <w:t xml:space="preserve">       </w:t>
            </w:r>
          </w:p>
          <w:p w14:paraId="4168577E" w14:textId="77777777" w:rsidR="00A42665" w:rsidRDefault="00A42665" w:rsidP="00A40479">
            <w:pPr>
              <w:spacing w:after="2" w:line="269" w:lineRule="auto"/>
              <w:ind w:leftChars="2400" w:left="5280" w:right="4230"/>
            </w:pPr>
            <w:r>
              <w:t xml:space="preserve">電話 </w:t>
            </w:r>
          </w:p>
          <w:p w14:paraId="70AE0834" w14:textId="77777777" w:rsidR="00710922" w:rsidRDefault="00710922" w:rsidP="00A40479">
            <w:pPr>
              <w:spacing w:after="12" w:line="259" w:lineRule="auto"/>
              <w:ind w:leftChars="510" w:left="1122" w:right="377" w:firstLine="4111"/>
            </w:pPr>
          </w:p>
          <w:p w14:paraId="7304C035" w14:textId="5955A989" w:rsidR="00710922" w:rsidRDefault="00710922" w:rsidP="00A40479">
            <w:pPr>
              <w:spacing w:after="2" w:line="269" w:lineRule="auto"/>
              <w:ind w:leftChars="2400" w:left="5280" w:right="4230"/>
            </w:pPr>
            <w:r>
              <w:rPr>
                <w:rFonts w:hint="eastAsia"/>
              </w:rPr>
              <w:t xml:space="preserve">MAIL　</w:t>
            </w:r>
          </w:p>
          <w:p w14:paraId="5AF1423B" w14:textId="77777777" w:rsidR="00A42665" w:rsidRDefault="00A42665" w:rsidP="00A42665">
            <w:pPr>
              <w:spacing w:line="259" w:lineRule="auto"/>
              <w:ind w:left="220" w:right="1147"/>
              <w:jc w:val="center"/>
            </w:pPr>
            <w:r>
              <w:t xml:space="preserve">   </w:t>
            </w:r>
          </w:p>
          <w:p w14:paraId="7486B9E1" w14:textId="31E5891B" w:rsidR="00A42665" w:rsidRDefault="00A42665" w:rsidP="00A42665">
            <w:pPr>
              <w:spacing w:line="259" w:lineRule="auto"/>
              <w:ind w:left="220" w:firstLine="218"/>
            </w:pPr>
            <w:r>
              <w:rPr>
                <w:rFonts w:hint="eastAsia"/>
              </w:rPr>
              <w:t>南区</w:t>
            </w:r>
            <w:r w:rsidR="00A40479">
              <w:rPr>
                <w:rFonts w:hint="eastAsia"/>
              </w:rPr>
              <w:t>安全・</w:t>
            </w:r>
            <w:r>
              <w:rPr>
                <w:rFonts w:hint="eastAsia"/>
              </w:rPr>
              <w:t>安心まちづくり推進協議会</w:t>
            </w:r>
            <w:r w:rsidR="00A40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相武台支部</w:t>
            </w:r>
            <w:r w:rsidR="00A40479">
              <w:rPr>
                <w:rFonts w:hint="eastAsia"/>
              </w:rPr>
              <w:t>が実施する</w:t>
            </w:r>
            <w:r>
              <w:t>自転車用ヘルメット購入費補助</w:t>
            </w:r>
            <w:r>
              <w:rPr>
                <w:rFonts w:hint="eastAsia"/>
              </w:rPr>
              <w:t>事業に</w:t>
            </w:r>
            <w:r>
              <w:t>、次のとおり申請します</w:t>
            </w:r>
            <w:r>
              <w:rPr>
                <w:rFonts w:hint="eastAsia"/>
              </w:rPr>
              <w:t>。</w:t>
            </w:r>
            <w:r>
              <w:t xml:space="preserve">また、交付の決定を受けた場合は、交付決定額を請求します。 </w:t>
            </w:r>
          </w:p>
        </w:tc>
      </w:tr>
      <w:tr w:rsidR="00A42665" w14:paraId="48733B74" w14:textId="77777777" w:rsidTr="00A42665">
        <w:trPr>
          <w:trHeight w:val="418"/>
        </w:trPr>
        <w:tc>
          <w:tcPr>
            <w:tcW w:w="10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5D96" w14:textId="77777777" w:rsidR="00A42665" w:rsidRDefault="00A42665" w:rsidP="00A42665">
            <w:pPr>
              <w:spacing w:line="259" w:lineRule="auto"/>
              <w:ind w:left="220"/>
            </w:pPr>
            <w:r>
              <w:t xml:space="preserve">1 使用者及びヘルメット等 </w:t>
            </w:r>
          </w:p>
        </w:tc>
      </w:tr>
      <w:tr w:rsidR="00A42665" w14:paraId="6331876B" w14:textId="77777777" w:rsidTr="002D7C69">
        <w:trPr>
          <w:trHeight w:val="418"/>
        </w:trPr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A391" w14:textId="2BC42180" w:rsidR="00A42665" w:rsidRDefault="00A42665" w:rsidP="002D7C69">
            <w:pPr>
              <w:spacing w:line="259" w:lineRule="auto"/>
              <w:ind w:left="220"/>
              <w:jc w:val="center"/>
            </w:pPr>
            <w:r>
              <w:rPr>
                <w:sz w:val="21"/>
              </w:rPr>
              <w:t>ヘルメットを使用する者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9DA8" w14:textId="1E45ECD7" w:rsidR="00A42665" w:rsidRDefault="00A42665" w:rsidP="002D7C69">
            <w:pPr>
              <w:spacing w:line="259" w:lineRule="auto"/>
              <w:ind w:left="220"/>
              <w:jc w:val="center"/>
            </w:pPr>
            <w:r>
              <w:rPr>
                <w:sz w:val="21"/>
              </w:rPr>
              <w:t>購入したヘルメット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27C7" w14:textId="7B9BB690" w:rsidR="00A42665" w:rsidRDefault="00A42665" w:rsidP="002D7C69">
            <w:pPr>
              <w:spacing w:line="259" w:lineRule="auto"/>
              <w:ind w:leftChars="0" w:left="0" w:right="0"/>
              <w:jc w:val="center"/>
            </w:pPr>
            <w:r>
              <w:rPr>
                <w:sz w:val="21"/>
              </w:rPr>
              <w:t>補助金</w:t>
            </w:r>
          </w:p>
          <w:p w14:paraId="4CCEA694" w14:textId="1FB7B6F0" w:rsidR="00A42665" w:rsidRDefault="00A42665" w:rsidP="002D7C69">
            <w:pPr>
              <w:spacing w:line="259" w:lineRule="auto"/>
              <w:ind w:leftChars="0" w:left="0" w:right="0"/>
              <w:jc w:val="center"/>
            </w:pPr>
            <w:r>
              <w:rPr>
                <w:sz w:val="21"/>
              </w:rPr>
              <w:t>交付申請額</w:t>
            </w:r>
          </w:p>
          <w:p w14:paraId="2ED958D4" w14:textId="65F1DC25" w:rsidR="00A42665" w:rsidRPr="002D7C69" w:rsidRDefault="00A42665" w:rsidP="002D7C69">
            <w:pPr>
              <w:spacing w:line="259" w:lineRule="auto"/>
              <w:ind w:leftChars="0" w:left="0" w:right="0"/>
              <w:jc w:val="center"/>
              <w:rPr>
                <w:b/>
                <w:bCs/>
              </w:rPr>
            </w:pPr>
            <w:r w:rsidRPr="002D7C69">
              <w:rPr>
                <w:rFonts w:ascii="ＭＳ ゴシック" w:eastAsia="ＭＳ ゴシック" w:hAnsi="ＭＳ ゴシック" w:cs="ＭＳ ゴシック"/>
                <w:b/>
                <w:bCs/>
                <w:sz w:val="21"/>
              </w:rPr>
              <w:t>※２</w:t>
            </w:r>
          </w:p>
        </w:tc>
      </w:tr>
      <w:tr w:rsidR="00A42665" w14:paraId="3D5D09C2" w14:textId="77777777" w:rsidTr="002D7C69">
        <w:trPr>
          <w:trHeight w:val="8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FBDE" w14:textId="77777777" w:rsidR="00A42665" w:rsidRDefault="00A42665" w:rsidP="002D7C69">
            <w:pPr>
              <w:spacing w:line="259" w:lineRule="auto"/>
              <w:ind w:left="220" w:right="398"/>
              <w:jc w:val="center"/>
              <w:rPr>
                <w:sz w:val="18"/>
              </w:rPr>
            </w:pPr>
            <w:r>
              <w:rPr>
                <w:sz w:val="18"/>
              </w:rPr>
              <w:t>フリガナ</w:t>
            </w:r>
          </w:p>
          <w:p w14:paraId="6BDF7858" w14:textId="0A9751CF" w:rsidR="00A42665" w:rsidRDefault="00A42665" w:rsidP="002D7C69">
            <w:pPr>
              <w:spacing w:line="259" w:lineRule="auto"/>
              <w:ind w:left="220" w:right="398"/>
              <w:jc w:val="center"/>
            </w:pPr>
            <w:r>
              <w:rPr>
                <w:sz w:val="21"/>
              </w:rPr>
              <w:t>氏名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BC2E" w14:textId="6A2A27EC" w:rsidR="00A42665" w:rsidRDefault="00A42665" w:rsidP="002D7C69">
            <w:pPr>
              <w:spacing w:line="259" w:lineRule="auto"/>
              <w:ind w:left="220"/>
              <w:jc w:val="center"/>
            </w:pPr>
            <w:r>
              <w:rPr>
                <w:sz w:val="21"/>
              </w:rPr>
              <w:t>生年月日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266D" w14:textId="25D94EFF" w:rsidR="00A42665" w:rsidRDefault="00C2707E" w:rsidP="002D7C69">
            <w:pPr>
              <w:spacing w:line="259" w:lineRule="auto"/>
              <w:ind w:leftChars="0" w:left="0" w:right="0"/>
              <w:jc w:val="center"/>
            </w:pPr>
            <w:r>
              <w:rPr>
                <w:rFonts w:hint="eastAsia"/>
                <w:sz w:val="16"/>
                <w:szCs w:val="21"/>
              </w:rPr>
              <w:t>世帯主</w:t>
            </w:r>
            <w:r w:rsidR="002D7C69">
              <w:rPr>
                <w:sz w:val="16"/>
                <w:szCs w:val="21"/>
              </w:rPr>
              <w:br/>
            </w:r>
            <w:r w:rsidR="00A42665" w:rsidRPr="002D7C69">
              <w:rPr>
                <w:sz w:val="16"/>
                <w:szCs w:val="21"/>
              </w:rPr>
              <w:t>との関係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E4DC" w14:textId="6E4A6BA3" w:rsidR="00A42665" w:rsidRDefault="00A42665" w:rsidP="002D7C69">
            <w:pPr>
              <w:spacing w:line="259" w:lineRule="auto"/>
              <w:ind w:left="220" w:right="144"/>
              <w:jc w:val="center"/>
            </w:pPr>
            <w:r>
              <w:rPr>
                <w:sz w:val="21"/>
              </w:rPr>
              <w:t>メーカー品名・品番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ADC7" w14:textId="60A69542" w:rsidR="00A42665" w:rsidRPr="002D7C69" w:rsidRDefault="00A42665" w:rsidP="002D7C69">
            <w:pPr>
              <w:spacing w:line="259" w:lineRule="auto"/>
              <w:ind w:leftChars="0" w:left="0" w:right="0"/>
              <w:jc w:val="center"/>
              <w:rPr>
                <w:sz w:val="21"/>
                <w:szCs w:val="21"/>
              </w:rPr>
            </w:pPr>
            <w:r w:rsidRPr="002D7C69">
              <w:rPr>
                <w:sz w:val="20"/>
                <w:szCs w:val="21"/>
              </w:rPr>
              <w:t>安全認証</w:t>
            </w:r>
          </w:p>
          <w:p w14:paraId="5CA58DD2" w14:textId="71B8EA47" w:rsidR="00A42665" w:rsidRPr="002D7C69" w:rsidRDefault="00A42665" w:rsidP="002D7C69">
            <w:pPr>
              <w:spacing w:line="259" w:lineRule="auto"/>
              <w:ind w:leftChars="0" w:left="0" w:right="0"/>
              <w:jc w:val="center"/>
              <w:rPr>
                <w:b/>
                <w:bCs/>
              </w:rPr>
            </w:pPr>
            <w:r w:rsidRPr="002D7C69">
              <w:rPr>
                <w:rFonts w:ascii="ＭＳ ゴシック" w:eastAsia="ＭＳ ゴシック" w:hAnsi="ＭＳ ゴシック" w:cs="ＭＳ ゴシック"/>
                <w:b/>
                <w:bCs/>
                <w:sz w:val="21"/>
              </w:rPr>
              <w:t>※１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AC18" w14:textId="77777777" w:rsidR="00A42665" w:rsidRDefault="00A42665" w:rsidP="002D7C69">
            <w:pPr>
              <w:spacing w:after="160" w:line="259" w:lineRule="auto"/>
              <w:ind w:left="220"/>
              <w:jc w:val="center"/>
            </w:pPr>
          </w:p>
        </w:tc>
      </w:tr>
      <w:tr w:rsidR="00A42665" w14:paraId="2DE81339" w14:textId="77777777" w:rsidTr="002D7C69">
        <w:trPr>
          <w:trHeight w:val="2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54C26AD" w14:textId="77777777" w:rsidR="00A42665" w:rsidRDefault="00A42665" w:rsidP="00A42665">
            <w:pPr>
              <w:spacing w:line="259" w:lineRule="auto"/>
              <w:ind w:left="22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9476" w14:textId="72653951" w:rsidR="00A42665" w:rsidRDefault="00A42665" w:rsidP="002D7C69">
            <w:pPr>
              <w:spacing w:line="259" w:lineRule="auto"/>
              <w:ind w:left="220" w:right="112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年  </w:t>
            </w:r>
            <w:r w:rsidR="002D7C69"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日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5600" w14:textId="77777777" w:rsidR="00A42665" w:rsidRDefault="00A42665" w:rsidP="002D7C69">
            <w:pPr>
              <w:spacing w:line="259" w:lineRule="auto"/>
              <w:ind w:left="220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FD65" w14:textId="77777777" w:rsidR="00A42665" w:rsidRDefault="00A42665" w:rsidP="002D7C69">
            <w:pPr>
              <w:spacing w:line="259" w:lineRule="auto"/>
              <w:ind w:left="2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B26F" w14:textId="77777777" w:rsidR="00A42665" w:rsidRDefault="00A42665" w:rsidP="002D7C69">
            <w:pPr>
              <w:spacing w:line="259" w:lineRule="auto"/>
              <w:ind w:left="220" w:right="21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C48" w14:textId="77777777" w:rsidR="00A42665" w:rsidRDefault="00A42665" w:rsidP="002D7C69">
            <w:pPr>
              <w:spacing w:line="259" w:lineRule="auto"/>
              <w:ind w:leftChars="0" w:left="94" w:firstLine="180"/>
              <w:jc w:val="both"/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円</w:t>
            </w:r>
          </w:p>
        </w:tc>
      </w:tr>
      <w:tr w:rsidR="00A42665" w14:paraId="176B3D37" w14:textId="77777777" w:rsidTr="002D7C69">
        <w:trPr>
          <w:trHeight w:val="698"/>
        </w:trPr>
        <w:tc>
          <w:tcPr>
            <w:tcW w:w="2405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2D33A913" w14:textId="71ABA973" w:rsidR="00A42665" w:rsidRDefault="00A42665" w:rsidP="002D7C69">
            <w:pPr>
              <w:spacing w:line="259" w:lineRule="auto"/>
              <w:ind w:left="22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5B8" w14:textId="77777777" w:rsidR="00A42665" w:rsidRDefault="00A42665" w:rsidP="002D7C69">
            <w:pPr>
              <w:spacing w:after="160" w:line="259" w:lineRule="auto"/>
              <w:ind w:left="22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092F" w14:textId="77777777" w:rsidR="00A42665" w:rsidRDefault="00A42665" w:rsidP="002D7C69">
            <w:pPr>
              <w:spacing w:after="160" w:line="259" w:lineRule="auto"/>
              <w:ind w:left="22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4C02" w14:textId="77777777" w:rsidR="00A42665" w:rsidRDefault="00A42665" w:rsidP="002D7C69">
            <w:pPr>
              <w:spacing w:after="160" w:line="259" w:lineRule="auto"/>
              <w:ind w:left="22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ACFC" w14:textId="77777777" w:rsidR="00A42665" w:rsidRDefault="00A42665" w:rsidP="002D7C69">
            <w:pPr>
              <w:spacing w:after="160" w:line="259" w:lineRule="auto"/>
              <w:ind w:left="22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B99" w14:textId="77777777" w:rsidR="00A42665" w:rsidRDefault="00A42665" w:rsidP="002D7C69">
            <w:pPr>
              <w:spacing w:after="160" w:line="259" w:lineRule="auto"/>
              <w:ind w:left="220"/>
            </w:pPr>
          </w:p>
        </w:tc>
      </w:tr>
      <w:tr w:rsidR="00A42665" w14:paraId="185A4C31" w14:textId="77777777" w:rsidTr="00A42665">
        <w:trPr>
          <w:trHeight w:val="954"/>
        </w:trPr>
        <w:tc>
          <w:tcPr>
            <w:tcW w:w="7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18160A" w14:textId="77777777" w:rsidR="00A42665" w:rsidRDefault="00A42665" w:rsidP="002D7C69">
            <w:pPr>
              <w:spacing w:line="259" w:lineRule="auto"/>
              <w:ind w:left="220" w:right="118"/>
              <w:jc w:val="right"/>
            </w:pPr>
            <w:r>
              <w:t xml:space="preserve">補助金交付申請額合計（交付決定額） </w:t>
            </w:r>
          </w:p>
        </w:tc>
        <w:tc>
          <w:tcPr>
            <w:tcW w:w="2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1233CF" w14:textId="77777777" w:rsidR="00A42665" w:rsidRDefault="00A42665" w:rsidP="002D7C69">
            <w:pPr>
              <w:spacing w:line="259" w:lineRule="auto"/>
              <w:ind w:left="220"/>
              <w:jc w:val="both"/>
            </w:pPr>
            <w:r>
              <w:t xml:space="preserve">￥       </w:t>
            </w:r>
            <w:r>
              <w:rPr>
                <w:rFonts w:hint="eastAsia"/>
              </w:rPr>
              <w:t xml:space="preserve">　　　　</w:t>
            </w:r>
            <w:r>
              <w:t xml:space="preserve"> 円 </w:t>
            </w:r>
          </w:p>
        </w:tc>
      </w:tr>
    </w:tbl>
    <w:p w14:paraId="61495D95" w14:textId="05F8B51E" w:rsidR="00A42665" w:rsidRPr="002D7C69" w:rsidRDefault="00A42665" w:rsidP="00A42665">
      <w:pPr>
        <w:adjustRightInd w:val="0"/>
        <w:ind w:left="220"/>
        <w:rPr>
          <w:rFonts w:ascii="ＭＳ ゴシック" w:eastAsia="ＭＳ ゴシック" w:hAnsi="ＭＳ ゴシック"/>
          <w:b/>
          <w:bCs/>
        </w:rPr>
      </w:pPr>
      <w:bookmarkStart w:id="1" w:name="_Hlk182230122"/>
      <w:bookmarkEnd w:id="0"/>
      <w:r w:rsidRPr="002D7C69">
        <w:rPr>
          <w:rFonts w:ascii="ＭＳ ゴシック" w:eastAsia="ＭＳ ゴシック" w:hAnsi="ＭＳ ゴシック" w:hint="eastAsia"/>
          <w:b/>
          <w:bCs/>
        </w:rPr>
        <w:t>※</w:t>
      </w:r>
      <w:r w:rsidR="002D7C69" w:rsidRPr="002D7C69">
        <w:rPr>
          <w:rFonts w:ascii="ＭＳ ゴシック" w:eastAsia="ＭＳ ゴシック" w:hAnsi="ＭＳ ゴシック" w:hint="eastAsia"/>
          <w:b/>
          <w:bCs/>
        </w:rPr>
        <w:t xml:space="preserve">１ </w:t>
      </w:r>
      <w:r w:rsidRPr="002D7C69">
        <w:rPr>
          <w:rFonts w:ascii="ＭＳ ゴシック" w:eastAsia="ＭＳ ゴシック" w:hAnsi="ＭＳ ゴシック" w:hint="eastAsia"/>
          <w:b/>
          <w:bCs/>
        </w:rPr>
        <w:t>安全認証：SG、J</w:t>
      </w:r>
      <w:r w:rsidRPr="002D7C69">
        <w:rPr>
          <w:rFonts w:ascii="ＭＳ ゴシック" w:eastAsia="ＭＳ ゴシック" w:hAnsi="ＭＳ ゴシック"/>
          <w:b/>
          <w:bCs/>
        </w:rPr>
        <w:t>CF、CE、GS、CPSC などを記載</w:t>
      </w:r>
    </w:p>
    <w:p w14:paraId="375EE330" w14:textId="235F866D" w:rsidR="00A42665" w:rsidRPr="002D7C69" w:rsidRDefault="00A42665" w:rsidP="002D7C69">
      <w:pPr>
        <w:adjustRightInd w:val="0"/>
        <w:ind w:left="772" w:hangingChars="250" w:hanging="552"/>
        <w:rPr>
          <w:rFonts w:ascii="ＭＳ ゴシック" w:eastAsia="ＭＳ ゴシック" w:hAnsi="ＭＳ ゴシック"/>
          <w:b/>
          <w:bCs/>
        </w:rPr>
      </w:pPr>
      <w:r w:rsidRPr="002D7C69">
        <w:rPr>
          <w:rFonts w:ascii="ＭＳ ゴシック" w:eastAsia="ＭＳ ゴシック" w:hAnsi="ＭＳ ゴシック"/>
          <w:b/>
          <w:bCs/>
        </w:rPr>
        <w:t xml:space="preserve">※２ 補助金交付申請額：購入額が3,000円以上の場合は3,000円、3,000円未満の場合は購入額を記載 </w:t>
      </w:r>
    </w:p>
    <w:p w14:paraId="7C90900D" w14:textId="77777777" w:rsidR="002D7C69" w:rsidRPr="002D7C69" w:rsidRDefault="002D7C69" w:rsidP="002D7C69">
      <w:pPr>
        <w:adjustRightInd w:val="0"/>
        <w:ind w:left="772" w:hangingChars="250" w:hanging="552"/>
        <w:rPr>
          <w:rFonts w:ascii="ＭＳ ゴシック" w:eastAsia="ＭＳ ゴシック" w:hAnsi="ＭＳ ゴシック"/>
          <w:b/>
          <w:bCs/>
        </w:rPr>
      </w:pPr>
    </w:p>
    <w:p w14:paraId="2A7DBB6F" w14:textId="77777777" w:rsidR="002D7C69" w:rsidRPr="002D7C69" w:rsidRDefault="002D7C69" w:rsidP="002D7C69">
      <w:pPr>
        <w:adjustRightInd w:val="0"/>
        <w:ind w:left="770" w:hangingChars="250" w:hanging="550"/>
        <w:rPr>
          <w:rFonts w:ascii="ＭＳ ゴシック" w:eastAsia="ＭＳ ゴシック" w:hAnsi="ＭＳ ゴシック"/>
        </w:rPr>
      </w:pPr>
    </w:p>
    <w:bookmarkEnd w:id="1"/>
    <w:p w14:paraId="46A08271" w14:textId="77777777" w:rsidR="00384A69" w:rsidRPr="002D7C69" w:rsidRDefault="00000000" w:rsidP="00A42665">
      <w:pPr>
        <w:pStyle w:val="1"/>
        <w:spacing w:after="0" w:line="240" w:lineRule="auto"/>
        <w:ind w:left="230"/>
        <w:rPr>
          <w:b/>
          <w:bCs/>
        </w:rPr>
      </w:pPr>
      <w:r w:rsidRPr="002D7C69">
        <w:rPr>
          <w:b/>
          <w:bCs/>
          <w:sz w:val="22"/>
        </w:rPr>
        <w:t xml:space="preserve">注意事項 </w:t>
      </w:r>
    </w:p>
    <w:p w14:paraId="16B8FD20" w14:textId="77777777" w:rsidR="00384A69" w:rsidRDefault="00000000" w:rsidP="00A42665">
      <w:pPr>
        <w:ind w:left="220"/>
      </w:pPr>
      <w:r>
        <w:t xml:space="preserve">・申請者の氏名を本人が自署する場合は、押印不要です。 </w:t>
      </w:r>
    </w:p>
    <w:p w14:paraId="51D36075" w14:textId="7934CE13" w:rsidR="00384A69" w:rsidRDefault="00000000" w:rsidP="00A42665">
      <w:pPr>
        <w:ind w:left="220"/>
      </w:pPr>
      <w:r>
        <w:t>・裏面記載の</w:t>
      </w:r>
      <w:r>
        <w:rPr>
          <w:rFonts w:ascii="ＭＳ ゴシック" w:eastAsia="ＭＳ ゴシック" w:hAnsi="ＭＳ ゴシック" w:cs="ＭＳ ゴシック"/>
          <w:u w:val="single" w:color="000000"/>
          <w:shd w:val="clear" w:color="auto" w:fill="D9D9D9"/>
        </w:rPr>
        <w:t>誓約事項・確認事項にチェック</w:t>
      </w:r>
      <w:r>
        <w:t>し、</w:t>
      </w:r>
      <w:r>
        <w:rPr>
          <w:rFonts w:ascii="ＭＳ ゴシック" w:eastAsia="ＭＳ ゴシック" w:hAnsi="ＭＳ ゴシック" w:cs="ＭＳ ゴシック"/>
          <w:u w:val="single" w:color="000000"/>
          <w:shd w:val="clear" w:color="auto" w:fill="D9D9D9"/>
        </w:rPr>
        <w:t>添付書類（</w:t>
      </w:r>
      <w:r w:rsidR="00FA1B8F">
        <w:rPr>
          <w:rFonts w:ascii="ＭＳ ゴシック" w:eastAsia="ＭＳ ゴシック" w:hAnsi="ＭＳ ゴシック" w:cs="ＭＳ ゴシック" w:hint="eastAsia"/>
          <w:u w:val="single" w:color="000000"/>
          <w:shd w:val="clear" w:color="auto" w:fill="D9D9D9"/>
        </w:rPr>
        <w:t>２</w:t>
      </w:r>
      <w:r>
        <w:rPr>
          <w:rFonts w:ascii="ＭＳ ゴシック" w:eastAsia="ＭＳ ゴシック" w:hAnsi="ＭＳ ゴシック" w:cs="ＭＳ ゴシック"/>
          <w:u w:val="single" w:color="000000"/>
          <w:shd w:val="clear" w:color="auto" w:fill="D9D9D9"/>
        </w:rPr>
        <w:t>点）を添付</w:t>
      </w:r>
      <w:r>
        <w:t xml:space="preserve">してください。 </w:t>
      </w:r>
    </w:p>
    <w:p w14:paraId="35284C4F" w14:textId="77777777" w:rsidR="00384A69" w:rsidRDefault="00000000" w:rsidP="00A42665">
      <w:pPr>
        <w:ind w:left="220"/>
      </w:pPr>
      <w:r>
        <w:t xml:space="preserve"> </w:t>
      </w:r>
    </w:p>
    <w:p w14:paraId="59B27420" w14:textId="77777777" w:rsidR="00FA1B8F" w:rsidRPr="00FA1B8F" w:rsidRDefault="00FA1B8F" w:rsidP="00A42665">
      <w:pPr>
        <w:ind w:left="220"/>
      </w:pPr>
    </w:p>
    <w:p w14:paraId="4BD17D58" w14:textId="77777777" w:rsidR="00FA1B8F" w:rsidRDefault="00FA1B8F" w:rsidP="00A42665">
      <w:pPr>
        <w:ind w:left="220"/>
      </w:pPr>
    </w:p>
    <w:tbl>
      <w:tblPr>
        <w:tblStyle w:val="TableGrid"/>
        <w:tblW w:w="4879" w:type="pct"/>
        <w:tblInd w:w="0" w:type="dxa"/>
        <w:tblCellMar>
          <w:top w:w="113" w:type="dxa"/>
          <w:left w:w="110" w:type="dxa"/>
          <w:right w:w="24" w:type="dxa"/>
        </w:tblCellMar>
        <w:tblLook w:val="04A0" w:firstRow="1" w:lastRow="0" w:firstColumn="1" w:lastColumn="0" w:noHBand="0" w:noVBand="1"/>
      </w:tblPr>
      <w:tblGrid>
        <w:gridCol w:w="3950"/>
        <w:gridCol w:w="1556"/>
        <w:gridCol w:w="1417"/>
        <w:gridCol w:w="1556"/>
        <w:gridCol w:w="1417"/>
      </w:tblGrid>
      <w:tr w:rsidR="00FA1B8F" w14:paraId="1C28D762" w14:textId="77777777" w:rsidTr="00FA1B8F">
        <w:trPr>
          <w:trHeight w:val="629"/>
        </w:trPr>
        <w:tc>
          <w:tcPr>
            <w:tcW w:w="199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044A70" w14:textId="6D94D29D" w:rsidR="00384A69" w:rsidRDefault="00FA1B8F" w:rsidP="00FA1B8F">
            <w:pPr>
              <w:ind w:left="220"/>
              <w:jc w:val="both"/>
            </w:pPr>
            <w:r>
              <w:rPr>
                <w:rFonts w:hint="eastAsia"/>
                <w:sz w:val="18"/>
              </w:rPr>
              <w:t>南区安全・安心まちづくり推進協議会</w:t>
            </w: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 xml:space="preserve">相武台支部　</w:t>
            </w:r>
            <w:r w:rsidR="00A40479">
              <w:rPr>
                <w:rFonts w:hint="eastAsia"/>
                <w:sz w:val="18"/>
              </w:rPr>
              <w:t>処理</w:t>
            </w:r>
            <w:r>
              <w:rPr>
                <w:sz w:val="18"/>
              </w:rPr>
              <w:t>欄</w:t>
            </w:r>
          </w:p>
        </w:tc>
        <w:tc>
          <w:tcPr>
            <w:tcW w:w="78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DA89F6D" w14:textId="3FD40185" w:rsidR="00384A69" w:rsidRDefault="00000000" w:rsidP="00710922">
            <w:pPr>
              <w:ind w:leftChars="0" w:left="0" w:right="0"/>
              <w:jc w:val="center"/>
            </w:pPr>
            <w:r>
              <w:rPr>
                <w:sz w:val="18"/>
              </w:rPr>
              <w:t>確認</w:t>
            </w:r>
            <w:r w:rsidR="00FA1B8F">
              <w:rPr>
                <w:rFonts w:hint="eastAsia"/>
                <w:sz w:val="18"/>
              </w:rPr>
              <w:t>者①</w:t>
            </w:r>
          </w:p>
        </w:tc>
        <w:tc>
          <w:tcPr>
            <w:tcW w:w="71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F8F249" w14:textId="434B1AF7" w:rsidR="00384A69" w:rsidRDefault="00384A69" w:rsidP="00FA1B8F">
            <w:pPr>
              <w:ind w:left="220" w:right="2"/>
              <w:jc w:val="center"/>
            </w:pPr>
          </w:p>
        </w:tc>
        <w:tc>
          <w:tcPr>
            <w:tcW w:w="78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73C49E" w14:textId="6E07E473" w:rsidR="00384A69" w:rsidRDefault="00000000" w:rsidP="00710922">
            <w:pPr>
              <w:ind w:leftChars="0" w:left="0" w:right="0"/>
              <w:jc w:val="center"/>
            </w:pPr>
            <w:r>
              <w:rPr>
                <w:sz w:val="18"/>
              </w:rPr>
              <w:t>確認者</w:t>
            </w:r>
            <w:r w:rsidR="00FA1B8F">
              <w:rPr>
                <w:rFonts w:hint="eastAsia"/>
                <w:sz w:val="18"/>
              </w:rPr>
              <w:t>②</w:t>
            </w:r>
          </w:p>
        </w:tc>
        <w:tc>
          <w:tcPr>
            <w:tcW w:w="71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4AC308" w14:textId="335652CB" w:rsidR="00384A69" w:rsidRDefault="00384A69" w:rsidP="00FA1B8F">
            <w:pPr>
              <w:ind w:left="220"/>
              <w:jc w:val="center"/>
            </w:pPr>
          </w:p>
        </w:tc>
      </w:tr>
    </w:tbl>
    <w:p w14:paraId="65DB9D65" w14:textId="77777777" w:rsidR="00384A69" w:rsidRDefault="00000000" w:rsidP="00A42665">
      <w:pPr>
        <w:ind w:left="220"/>
      </w:pPr>
      <w:r>
        <w:t xml:space="preserve"> </w:t>
      </w:r>
    </w:p>
    <w:p w14:paraId="353220E1" w14:textId="7B427E7E" w:rsidR="00A42665" w:rsidRDefault="00000000" w:rsidP="00A42665">
      <w:pPr>
        <w:spacing w:beforeLines="50" w:before="120" w:after="100" w:afterAutospacing="1"/>
        <w:ind w:left="220"/>
      </w:pPr>
      <w:r>
        <w:t xml:space="preserve"> </w:t>
      </w:r>
    </w:p>
    <w:p w14:paraId="5F2434DF" w14:textId="2A1F21ED" w:rsidR="00384A69" w:rsidRPr="00A40479" w:rsidRDefault="00A42665" w:rsidP="00710922">
      <w:pPr>
        <w:ind w:left="220"/>
        <w:rPr>
          <w:rFonts w:ascii="ＭＳ ゴシック" w:eastAsia="ＭＳ ゴシック" w:hAnsi="ＭＳ ゴシック"/>
        </w:rPr>
      </w:pPr>
      <w:r>
        <w:br w:type="page"/>
      </w:r>
      <w:r w:rsidRPr="00A40479">
        <w:rPr>
          <w:rFonts w:ascii="ＭＳ ゴシック" w:eastAsia="ＭＳ ゴシック" w:hAnsi="ＭＳ ゴシック"/>
        </w:rPr>
        <w:lastRenderedPageBreak/>
        <w:t xml:space="preserve">【誓約事項（□にチェック）】 </w:t>
      </w:r>
    </w:p>
    <w:p w14:paraId="0B0D46C0" w14:textId="1178A6DB" w:rsidR="00384A69" w:rsidRDefault="00000000" w:rsidP="00FA1B8F">
      <w:pPr>
        <w:spacing w:beforeLines="50" w:before="120"/>
        <w:ind w:left="220"/>
      </w:pPr>
      <w:r>
        <w:t>□ 購入したヘルメットを使用する者は、</w:t>
      </w:r>
      <w:r w:rsidR="00FA1B8F">
        <w:rPr>
          <w:rFonts w:hint="eastAsia"/>
        </w:rPr>
        <w:t>相武台</w:t>
      </w:r>
      <w:r w:rsidR="00A40479">
        <w:rPr>
          <w:rFonts w:hint="eastAsia"/>
        </w:rPr>
        <w:t>地区</w:t>
      </w:r>
      <w:r>
        <w:t xml:space="preserve">に住所を有しています。 </w:t>
      </w:r>
    </w:p>
    <w:p w14:paraId="175FF145" w14:textId="1179AA7C" w:rsidR="00384A69" w:rsidRDefault="00000000" w:rsidP="008A29C4">
      <w:pPr>
        <w:spacing w:beforeLines="50" w:before="120"/>
        <w:ind w:left="550" w:hangingChars="150" w:hanging="330"/>
      </w:pPr>
      <w:r>
        <w:t>□ 使用者</w:t>
      </w:r>
      <w:r w:rsidR="008A29C4">
        <w:rPr>
          <w:rFonts w:hint="eastAsia"/>
        </w:rPr>
        <w:t>、世帯主</w:t>
      </w:r>
      <w:r>
        <w:t>及び申請者の本人確認を行う</w:t>
      </w:r>
      <w:r w:rsidR="00FA1B8F">
        <w:rPr>
          <w:rFonts w:hint="eastAsia"/>
        </w:rPr>
        <w:t>（住所・氏名・生年月日の確認等）</w:t>
      </w:r>
      <w:r>
        <w:t xml:space="preserve">ことに同意します。 </w:t>
      </w:r>
    </w:p>
    <w:p w14:paraId="56B79C69" w14:textId="0976CB2A" w:rsidR="00384A69" w:rsidRDefault="00000000" w:rsidP="00FA1B8F">
      <w:pPr>
        <w:spacing w:beforeLines="50" w:before="120"/>
        <w:ind w:left="220"/>
      </w:pPr>
      <w:r>
        <w:t>□ ヘルメットは令和</w:t>
      </w:r>
      <w:r w:rsidR="004B58EF">
        <w:rPr>
          <w:rFonts w:hint="eastAsia"/>
        </w:rPr>
        <w:t>７</w:t>
      </w:r>
      <w:r>
        <w:t>年</w:t>
      </w:r>
      <w:r w:rsidR="00FA1B8F">
        <w:rPr>
          <w:rFonts w:hint="eastAsia"/>
        </w:rPr>
        <w:t>１２</w:t>
      </w:r>
      <w:r>
        <w:t xml:space="preserve">月１日以降に購入した新品であり、使用者本人が着用します。 </w:t>
      </w:r>
    </w:p>
    <w:p w14:paraId="5CF858C3" w14:textId="77777777" w:rsidR="00384A69" w:rsidRDefault="00000000" w:rsidP="00FA1B8F">
      <w:pPr>
        <w:spacing w:beforeLines="50" w:before="120"/>
        <w:ind w:left="220"/>
      </w:pPr>
      <w:r>
        <w:t xml:space="preserve">□ 購入したヘルメットは譲渡・転売・返品しません。 </w:t>
      </w:r>
    </w:p>
    <w:p w14:paraId="3E720AE7" w14:textId="52B0910A" w:rsidR="00384A69" w:rsidRDefault="00000000" w:rsidP="00FA1B8F">
      <w:pPr>
        <w:spacing w:beforeLines="50" w:before="120"/>
        <w:ind w:left="220"/>
      </w:pPr>
      <w:r>
        <w:t>□ 同一のヘルメット購入費に対して、</w:t>
      </w:r>
      <w:r w:rsidR="00A40479">
        <w:rPr>
          <w:rFonts w:hint="eastAsia"/>
        </w:rPr>
        <w:t>過去に</w:t>
      </w:r>
      <w:r>
        <w:t xml:space="preserve">他から補助を受けていません。 </w:t>
      </w:r>
    </w:p>
    <w:p w14:paraId="3819267F" w14:textId="7E372CA9" w:rsidR="00384A69" w:rsidRDefault="00000000" w:rsidP="00FA1B8F">
      <w:pPr>
        <w:spacing w:beforeLines="50" w:before="120"/>
        <w:ind w:left="220"/>
      </w:pPr>
      <w:r>
        <w:t>□ 使用者</w:t>
      </w:r>
      <w:r w:rsidR="008A29C4">
        <w:rPr>
          <w:rFonts w:hint="eastAsia"/>
        </w:rPr>
        <w:t>、世帯主</w:t>
      </w:r>
      <w:r>
        <w:t xml:space="preserve">及び申請者の全員、相模原市暴力団排除条例に基づく暴力団員ではありません。 </w:t>
      </w:r>
    </w:p>
    <w:p w14:paraId="37E6A32A" w14:textId="77777777" w:rsidR="00384A69" w:rsidRDefault="00000000" w:rsidP="00FA1B8F">
      <w:pPr>
        <w:spacing w:beforeLines="50" w:before="120" w:after="51" w:line="259" w:lineRule="auto"/>
        <w:ind w:left="220"/>
      </w:pPr>
      <w:r>
        <w:t xml:space="preserve"> </w:t>
      </w:r>
    </w:p>
    <w:p w14:paraId="260E519C" w14:textId="77777777" w:rsidR="00384A69" w:rsidRDefault="00000000" w:rsidP="00FA1B8F">
      <w:pPr>
        <w:spacing w:beforeLines="50" w:before="120" w:after="58" w:line="259" w:lineRule="auto"/>
        <w:ind w:left="220"/>
      </w:pPr>
      <w:r>
        <w:t xml:space="preserve"> </w:t>
      </w:r>
    </w:p>
    <w:p w14:paraId="0E5D8EDD" w14:textId="77777777" w:rsidR="00384A69" w:rsidRDefault="00000000" w:rsidP="00FA1B8F">
      <w:pPr>
        <w:pStyle w:val="1"/>
        <w:spacing w:beforeLines="50" w:before="120"/>
        <w:ind w:left="230"/>
      </w:pPr>
      <w:r>
        <w:t xml:space="preserve">【自転車利用ハンドブックでの確認事項（確認したら□にチェック）】 </w:t>
      </w:r>
    </w:p>
    <w:p w14:paraId="363E68D0" w14:textId="77777777" w:rsidR="00384A69" w:rsidRDefault="00000000" w:rsidP="00FA1B8F">
      <w:pPr>
        <w:spacing w:beforeLines="50" w:before="120"/>
        <w:ind w:left="220"/>
      </w:pPr>
      <w:r>
        <w:t xml:space="preserve">□ 自転車は車道が原則、左側通行。歩道は例外で歩道を通行する場合は、歩行者優先。 </w:t>
      </w:r>
    </w:p>
    <w:p w14:paraId="1347B3B4" w14:textId="77777777" w:rsidR="00384A69" w:rsidRDefault="00000000" w:rsidP="00FA1B8F">
      <w:pPr>
        <w:spacing w:beforeLines="50" w:before="120"/>
        <w:ind w:left="220"/>
      </w:pPr>
      <w:r>
        <w:t xml:space="preserve">□ 交差点では信号や標識を守り、安全確認をする。 </w:t>
      </w:r>
    </w:p>
    <w:p w14:paraId="40C5C673" w14:textId="77777777" w:rsidR="00384A69" w:rsidRDefault="00000000" w:rsidP="00FA1B8F">
      <w:pPr>
        <w:spacing w:beforeLines="50" w:before="120"/>
        <w:ind w:left="220"/>
      </w:pPr>
      <w:r>
        <w:t xml:space="preserve">□ 自転車に乗る時は自転車用ヘルメットを着用する。 </w:t>
      </w:r>
    </w:p>
    <w:p w14:paraId="7E5AFD3E" w14:textId="77777777" w:rsidR="00384A69" w:rsidRDefault="00000000" w:rsidP="00FA1B8F">
      <w:pPr>
        <w:spacing w:beforeLines="50" w:before="120"/>
        <w:ind w:left="220"/>
      </w:pPr>
      <w:r>
        <w:t xml:space="preserve">□ 夜間に運転する際は、ライトを点灯する。 </w:t>
      </w:r>
    </w:p>
    <w:p w14:paraId="03B24111" w14:textId="77777777" w:rsidR="00384A69" w:rsidRDefault="00000000" w:rsidP="00FA1B8F">
      <w:pPr>
        <w:spacing w:beforeLines="50" w:before="120"/>
        <w:ind w:left="551" w:hanging="331"/>
      </w:pPr>
      <w:r>
        <w:t xml:space="preserve">□ 飲酒運転、傘さし運転、ながらスマホ運転、イヤホン使用運転（大音量等により運転に必要な音が聞こえない場合）、並走走行などは禁止。 </w:t>
      </w:r>
    </w:p>
    <w:p w14:paraId="6876E14C" w14:textId="77777777" w:rsidR="00384A69" w:rsidRDefault="00000000" w:rsidP="00FA1B8F">
      <w:pPr>
        <w:spacing w:beforeLines="50" w:before="120"/>
        <w:ind w:left="220"/>
      </w:pPr>
      <w:r>
        <w:t xml:space="preserve">□ 自転車損害賠償責任保険等に加入する。 </w:t>
      </w:r>
    </w:p>
    <w:p w14:paraId="33ADFC53" w14:textId="77777777" w:rsidR="00384A69" w:rsidRDefault="00000000" w:rsidP="00FA1B8F">
      <w:pPr>
        <w:spacing w:beforeLines="50" w:before="120" w:after="51" w:line="259" w:lineRule="auto"/>
        <w:ind w:left="220"/>
      </w:pPr>
      <w:r>
        <w:t xml:space="preserve"> </w:t>
      </w:r>
    </w:p>
    <w:p w14:paraId="34B5BC38" w14:textId="77777777" w:rsidR="00384A69" w:rsidRDefault="00000000" w:rsidP="00FA1B8F">
      <w:pPr>
        <w:spacing w:beforeLines="50" w:before="120" w:after="58" w:line="259" w:lineRule="auto"/>
        <w:ind w:left="220"/>
      </w:pPr>
      <w:r>
        <w:t xml:space="preserve"> </w:t>
      </w:r>
    </w:p>
    <w:p w14:paraId="3B026F6F" w14:textId="17E5C491" w:rsidR="00384A69" w:rsidRDefault="00000000" w:rsidP="00FA1B8F">
      <w:pPr>
        <w:pStyle w:val="1"/>
        <w:spacing w:beforeLines="50" w:before="120"/>
        <w:ind w:left="230"/>
      </w:pPr>
      <w:r>
        <w:t>【添付書類（</w:t>
      </w:r>
      <w:r w:rsidR="00FA1B8F">
        <w:rPr>
          <w:rFonts w:hint="eastAsia"/>
        </w:rPr>
        <w:t>２</w:t>
      </w:r>
      <w:r>
        <w:t xml:space="preserve">点）】 </w:t>
      </w:r>
    </w:p>
    <w:p w14:paraId="6779CCEA" w14:textId="77777777" w:rsidR="00384A69" w:rsidRDefault="00000000" w:rsidP="005D51A6">
      <w:pPr>
        <w:pStyle w:val="2"/>
        <w:spacing w:after="51"/>
        <w:ind w:left="231" w:hanging="11"/>
      </w:pPr>
      <w:r>
        <w:t xml:space="preserve">①領収書又はレシート等の写し </w:t>
      </w:r>
    </w:p>
    <w:p w14:paraId="46B713CF" w14:textId="77777777" w:rsidR="00384A69" w:rsidRDefault="00000000" w:rsidP="00A40479">
      <w:pPr>
        <w:spacing w:beforeLines="50" w:before="120" w:line="324" w:lineRule="auto"/>
        <w:ind w:left="438" w:hanging="218"/>
      </w:pPr>
      <w:r>
        <w:t>※ 領収日及び購入した店舗名、購入者名が記載され、ヘルメットを購入したことが分かるものに限ります。</w:t>
      </w:r>
      <w:r>
        <w:rPr>
          <w:rFonts w:ascii="Century" w:eastAsia="Century" w:hAnsi="Century" w:cs="Century"/>
        </w:rPr>
        <w:t xml:space="preserve"> </w:t>
      </w:r>
    </w:p>
    <w:p w14:paraId="1DF99E39" w14:textId="0080760C" w:rsidR="00A40479" w:rsidRDefault="00FA1B8F" w:rsidP="009D6CF3">
      <w:pPr>
        <w:pStyle w:val="2"/>
        <w:spacing w:after="51"/>
        <w:ind w:left="231" w:hanging="11"/>
      </w:pPr>
      <w:r>
        <w:rPr>
          <w:rFonts w:hint="eastAsia"/>
        </w:rPr>
        <w:t>②</w:t>
      </w:r>
      <w:r>
        <w:t>安全基準の認証を受けていることが分かるもの</w:t>
      </w:r>
    </w:p>
    <w:p w14:paraId="04F1FBD0" w14:textId="0C37A5AF" w:rsidR="00384A69" w:rsidRDefault="00FA1B8F" w:rsidP="00A40479">
      <w:pPr>
        <w:spacing w:beforeLines="50" w:before="120" w:after="51" w:line="259" w:lineRule="auto"/>
        <w:ind w:left="220"/>
      </w:pPr>
      <w:r>
        <w:t xml:space="preserve">（ヘルメットに貼られた認証マークの写真、認証マークが印刷された保証書等の写し） </w:t>
      </w:r>
    </w:p>
    <w:p w14:paraId="5256130F" w14:textId="77777777" w:rsidR="00384A69" w:rsidRDefault="00000000" w:rsidP="00FA1B8F">
      <w:pPr>
        <w:spacing w:beforeLines="50" w:before="120" w:line="259" w:lineRule="auto"/>
        <w:ind w:left="220"/>
      </w:pPr>
      <w:r>
        <w:t xml:space="preserve"> </w:t>
      </w:r>
    </w:p>
    <w:sectPr w:rsidR="00384A69" w:rsidSect="004B58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686" w:right="595" w:bottom="69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7895" w14:textId="77777777" w:rsidR="001B128F" w:rsidRDefault="001B128F" w:rsidP="002D7C69">
      <w:pPr>
        <w:ind w:left="220"/>
      </w:pPr>
      <w:r>
        <w:separator/>
      </w:r>
    </w:p>
  </w:endnote>
  <w:endnote w:type="continuationSeparator" w:id="0">
    <w:p w14:paraId="5A27081C" w14:textId="77777777" w:rsidR="001B128F" w:rsidRDefault="001B128F" w:rsidP="002D7C69">
      <w:pPr>
        <w:ind w:lef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DA62" w14:textId="77777777" w:rsidR="002D7C69" w:rsidRDefault="002D7C69">
    <w:pPr>
      <w:pStyle w:val="a5"/>
      <w:ind w:left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3E9D" w14:textId="77777777" w:rsidR="002D7C69" w:rsidRDefault="002D7C69">
    <w:pPr>
      <w:pStyle w:val="a5"/>
      <w:ind w:left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0BB0" w14:textId="77777777" w:rsidR="002D7C69" w:rsidRDefault="002D7C69">
    <w:pPr>
      <w:pStyle w:val="a5"/>
      <w:ind w:left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F325" w14:textId="77777777" w:rsidR="001B128F" w:rsidRDefault="001B128F" w:rsidP="002D7C69">
      <w:pPr>
        <w:ind w:left="220"/>
      </w:pPr>
      <w:r>
        <w:separator/>
      </w:r>
    </w:p>
  </w:footnote>
  <w:footnote w:type="continuationSeparator" w:id="0">
    <w:p w14:paraId="6AD4424D" w14:textId="77777777" w:rsidR="001B128F" w:rsidRDefault="001B128F" w:rsidP="002D7C69">
      <w:pPr>
        <w:ind w:left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6801" w14:textId="77777777" w:rsidR="002D7C69" w:rsidRDefault="002D7C69" w:rsidP="002D7C69">
    <w:pPr>
      <w:pStyle w:val="a3"/>
      <w:ind w:left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7FD6" w14:textId="77777777" w:rsidR="002D7C69" w:rsidRDefault="002D7C69" w:rsidP="002D7C69">
    <w:pPr>
      <w:pStyle w:val="a3"/>
      <w:ind w:left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111F" w14:textId="77777777" w:rsidR="002D7C69" w:rsidRDefault="002D7C69">
    <w:pPr>
      <w:pStyle w:val="a3"/>
      <w:ind w:left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69"/>
    <w:rsid w:val="000A3596"/>
    <w:rsid w:val="001863F1"/>
    <w:rsid w:val="001B128F"/>
    <w:rsid w:val="001C237A"/>
    <w:rsid w:val="001C769E"/>
    <w:rsid w:val="00252BE9"/>
    <w:rsid w:val="002C16AB"/>
    <w:rsid w:val="002D7C69"/>
    <w:rsid w:val="003275AC"/>
    <w:rsid w:val="00384A69"/>
    <w:rsid w:val="004B58EF"/>
    <w:rsid w:val="004F2C16"/>
    <w:rsid w:val="005D51A6"/>
    <w:rsid w:val="00704B91"/>
    <w:rsid w:val="00710922"/>
    <w:rsid w:val="00846A19"/>
    <w:rsid w:val="008A29C4"/>
    <w:rsid w:val="008A2AB2"/>
    <w:rsid w:val="009D6CF3"/>
    <w:rsid w:val="00A248D7"/>
    <w:rsid w:val="00A40479"/>
    <w:rsid w:val="00A42665"/>
    <w:rsid w:val="00A829BE"/>
    <w:rsid w:val="00B11677"/>
    <w:rsid w:val="00B62459"/>
    <w:rsid w:val="00B661A1"/>
    <w:rsid w:val="00C2707E"/>
    <w:rsid w:val="00CC2215"/>
    <w:rsid w:val="00DB6449"/>
    <w:rsid w:val="00F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A4F62"/>
  <w15:docId w15:val="{77FE9747-E2E7-4C6C-A812-CA4471C5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leftChars="100" w:left="100" w:right="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8" w:line="259" w:lineRule="auto"/>
      <w:ind w:left="10" w:right="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18" w:right="0" w:hanging="10"/>
      <w:outlineLvl w:val="1"/>
    </w:pPr>
    <w:rPr>
      <w:rFonts w:ascii="ＭＳ ゴシック" w:eastAsia="ＭＳ ゴシック" w:hAnsi="ＭＳ ゴシック" w:cs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7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C6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D7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C6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補助金交付申請書兼報告書兼請求書（保護者・世帯申請用）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補助金交付申請書兼報告書兼請求書（保護者・世帯申請用）</dc:title>
  <dc:subject/>
  <dc:creator>相模原市</dc:creator>
  <cp:keywords/>
  <cp:lastModifiedBy>事務局</cp:lastModifiedBy>
  <cp:revision>9</cp:revision>
  <cp:lastPrinted>2025-11-07T05:16:00Z</cp:lastPrinted>
  <dcterms:created xsi:type="dcterms:W3CDTF">2024-11-11T07:06:00Z</dcterms:created>
  <dcterms:modified xsi:type="dcterms:W3CDTF">2025-11-07T05:17:00Z</dcterms:modified>
</cp:coreProperties>
</file>